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21" w:rsidRPr="004C1D21" w:rsidRDefault="004C1D21" w:rsidP="004C1D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1D21">
        <w:rPr>
          <w:rFonts w:ascii="Times New Roman" w:hAnsi="Times New Roman" w:cs="Times New Roman"/>
          <w:b/>
          <w:sz w:val="56"/>
          <w:szCs w:val="56"/>
        </w:rPr>
        <w:t>Расписание игр</w:t>
      </w:r>
    </w:p>
    <w:p w:rsidR="00136BFE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4C1D21">
        <w:rPr>
          <w:rFonts w:ascii="Times New Roman" w:hAnsi="Times New Roman" w:cs="Times New Roman"/>
          <w:b/>
          <w:sz w:val="32"/>
          <w:szCs w:val="32"/>
        </w:rPr>
        <w:t>ервенство города Барнаула. 2 группа.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декабря – 13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Скиф – Сбербанк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Синтез – Энергия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  <w:r w:rsidRPr="004C1D21">
        <w:rPr>
          <w:rFonts w:ascii="Times New Roman" w:hAnsi="Times New Roman" w:cs="Times New Roman"/>
          <w:sz w:val="32"/>
          <w:szCs w:val="32"/>
        </w:rPr>
        <w:t xml:space="preserve"> – Сатурн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декабря – 15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Скиф – Сибирь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  <w:r w:rsidRPr="004C1D21">
        <w:rPr>
          <w:rFonts w:ascii="Times New Roman" w:hAnsi="Times New Roman" w:cs="Times New Roman"/>
          <w:sz w:val="32"/>
          <w:szCs w:val="32"/>
        </w:rPr>
        <w:t xml:space="preserve"> – Сбербанк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Синтез – Сатурн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 декабря – 20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Сибирь – Синтез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Сатурн – Сбербанк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lastRenderedPageBreak/>
        <w:t xml:space="preserve">Энергия – </w:t>
      </w: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 декабря – 22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Скиф – Энергия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Сатурн – Сибирь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Сбербанк – Синтез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декабря – 27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 xml:space="preserve">Сибирь – </w:t>
      </w: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Сбербанк – Энергия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Сатурн – Скиф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декабря – 29 января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  <w:r w:rsidRPr="004C1D21">
        <w:rPr>
          <w:rFonts w:ascii="Times New Roman" w:hAnsi="Times New Roman" w:cs="Times New Roman"/>
          <w:sz w:val="32"/>
          <w:szCs w:val="32"/>
        </w:rPr>
        <w:t xml:space="preserve"> – Скиф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Сибирь – Энергия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января – 5 февраля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1D21">
        <w:rPr>
          <w:rFonts w:ascii="Times New Roman" w:hAnsi="Times New Roman" w:cs="Times New Roman"/>
          <w:sz w:val="32"/>
          <w:szCs w:val="32"/>
        </w:rPr>
        <w:t>Автодор</w:t>
      </w:r>
      <w:proofErr w:type="spellEnd"/>
      <w:r w:rsidRPr="004C1D21">
        <w:rPr>
          <w:rFonts w:ascii="Times New Roman" w:hAnsi="Times New Roman" w:cs="Times New Roman"/>
          <w:sz w:val="32"/>
          <w:szCs w:val="32"/>
        </w:rPr>
        <w:t xml:space="preserve"> – Синтез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Сбербанк – Сибирь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Сатурн – Энергия</w:t>
      </w: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января – 10 февраля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D21">
        <w:rPr>
          <w:rFonts w:ascii="Times New Roman" w:hAnsi="Times New Roman" w:cs="Times New Roman"/>
          <w:sz w:val="32"/>
          <w:szCs w:val="32"/>
        </w:rPr>
        <w:t>Синтез - Скиф</w:t>
      </w:r>
    </w:p>
    <w:p w:rsidR="004C1D21" w:rsidRPr="004C1D21" w:rsidRDefault="004C1D21" w:rsidP="004C1D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21" w:rsidRDefault="004C1D21"/>
    <w:p w:rsidR="00662B20" w:rsidRDefault="00662B20"/>
    <w:p w:rsidR="00662B20" w:rsidRDefault="00662B20"/>
    <w:p w:rsidR="00662B20" w:rsidRDefault="00662B20"/>
    <w:p w:rsidR="00662B20" w:rsidRDefault="00662B20"/>
    <w:p w:rsidR="00662B20" w:rsidRDefault="00662B20"/>
    <w:p w:rsidR="00662B20" w:rsidRDefault="00662B20" w:rsidP="00662B20">
      <w:bookmarkStart w:id="0" w:name="_GoBack"/>
      <w:bookmarkEnd w:id="0"/>
    </w:p>
    <w:sectPr w:rsidR="00662B20" w:rsidSect="00662B2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21"/>
    <w:rsid w:val="000E07C6"/>
    <w:rsid w:val="00136BFE"/>
    <w:rsid w:val="00207140"/>
    <w:rsid w:val="004C1D21"/>
    <w:rsid w:val="00662B20"/>
    <w:rsid w:val="00747F20"/>
    <w:rsid w:val="009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6925-3F70-4C09-A159-7987D71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Катя_</dc:creator>
  <cp:lastModifiedBy>Перепелицын Александр</cp:lastModifiedBy>
  <cp:revision>3</cp:revision>
  <dcterms:created xsi:type="dcterms:W3CDTF">2014-12-17T06:47:00Z</dcterms:created>
  <dcterms:modified xsi:type="dcterms:W3CDTF">2014-12-17T06:48:00Z</dcterms:modified>
</cp:coreProperties>
</file>